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3109A2" w:rsidRDefault="000E4F91" w:rsidP="00411418">
      <w:pPr>
        <w:spacing w:line="360" w:lineRule="auto"/>
        <w:jc w:val="center"/>
        <w:rPr>
          <w:rFonts w:ascii="仿宋_GB2312" w:eastAsia="仿宋_GB2312" w:hAnsi="宋体"/>
          <w:b/>
          <w:szCs w:val="21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4D69AD">
        <w:rPr>
          <w:rFonts w:ascii="仿宋" w:eastAsia="仿宋" w:hAnsi="仿宋"/>
          <w:sz w:val="24"/>
        </w:rPr>
        <w:t>ALP</w:t>
      </w:r>
      <w:r w:rsidR="00501CF8">
        <w:rPr>
          <w:rFonts w:ascii="仿宋" w:eastAsia="仿宋" w:hAnsi="仿宋"/>
          <w:sz w:val="24"/>
        </w:rPr>
        <w:t>HT20</w:t>
      </w:r>
      <w:r w:rsidR="00F020B4">
        <w:rPr>
          <w:rFonts w:ascii="仿宋" w:eastAsia="仿宋" w:hAnsi="仿宋" w:hint="eastAsia"/>
          <w:sz w:val="24"/>
        </w:rPr>
        <w:t>2</w:t>
      </w:r>
      <w:r w:rsidR="00411418">
        <w:rPr>
          <w:rFonts w:ascii="仿宋" w:eastAsia="仿宋" w:hAnsi="仿宋"/>
          <w:sz w:val="24"/>
        </w:rPr>
        <w:t>10038-1</w:t>
      </w:r>
    </w:p>
    <w:p w:rsidR="00411418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甲方：</w:t>
      </w:r>
      <w:r w:rsidR="004D69AD" w:rsidRPr="004D69AD">
        <w:rPr>
          <w:rFonts w:ascii="仿宋" w:eastAsia="仿宋" w:hAnsi="仿宋" w:hint="eastAsia"/>
          <w:b/>
          <w:sz w:val="24"/>
          <w:u w:val="single"/>
        </w:rPr>
        <w:t>安路普（北京）汽车技术有限公司</w:t>
      </w:r>
    </w:p>
    <w:p w:rsidR="000E4F91" w:rsidRPr="00B97BD7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B97BD7" w:rsidRPr="00B97BD7">
        <w:rPr>
          <w:rFonts w:ascii="仿宋" w:eastAsia="仿宋" w:hAnsi="仿宋" w:hint="eastAsia"/>
          <w:b/>
          <w:sz w:val="24"/>
          <w:u w:val="single"/>
        </w:rPr>
        <w:t>北京市</w:t>
      </w:r>
      <w:r w:rsidR="002B27EE">
        <w:rPr>
          <w:rFonts w:ascii="仿宋" w:eastAsia="仿宋" w:hAnsi="仿宋" w:hint="eastAsia"/>
          <w:b/>
          <w:sz w:val="24"/>
          <w:u w:val="single"/>
        </w:rPr>
        <w:t>京</w:t>
      </w:r>
      <w:r w:rsidR="00B97BD7" w:rsidRPr="00B97BD7">
        <w:rPr>
          <w:rFonts w:ascii="仿宋" w:eastAsia="仿宋" w:hAnsi="仿宋" w:hint="eastAsia"/>
          <w:b/>
          <w:sz w:val="24"/>
          <w:u w:val="single"/>
        </w:rPr>
        <w:t>宁通海经贸有限公司</w:t>
      </w:r>
    </w:p>
    <w:p w:rsidR="000E4F91" w:rsidRPr="003109A2" w:rsidRDefault="000E4F91" w:rsidP="000E4F91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1701"/>
        <w:gridCol w:w="1417"/>
        <w:gridCol w:w="1560"/>
        <w:gridCol w:w="1559"/>
        <w:gridCol w:w="1326"/>
      </w:tblGrid>
      <w:tr w:rsidR="000E4F91" w:rsidRPr="003109A2" w:rsidTr="00E43BA8">
        <w:trPr>
          <w:trHeight w:hRule="exact" w:val="454"/>
          <w:jc w:val="center"/>
        </w:trPr>
        <w:tc>
          <w:tcPr>
            <w:tcW w:w="9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01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417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60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1326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F7739B" w:rsidRPr="003109A2" w:rsidTr="00E43BA8">
        <w:trPr>
          <w:trHeight w:hRule="exact" w:val="454"/>
          <w:jc w:val="center"/>
        </w:trPr>
        <w:tc>
          <w:tcPr>
            <w:tcW w:w="959" w:type="dxa"/>
            <w:vAlign w:val="center"/>
          </w:tcPr>
          <w:p w:rsidR="00F7739B" w:rsidRPr="00D81309" w:rsidRDefault="00F7739B" w:rsidP="00F7739B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光轴</w:t>
            </w:r>
          </w:p>
        </w:tc>
        <w:tc>
          <w:tcPr>
            <w:tcW w:w="1417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0*130</w:t>
            </w:r>
          </w:p>
        </w:tc>
        <w:tc>
          <w:tcPr>
            <w:tcW w:w="1560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6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件</w:t>
            </w:r>
          </w:p>
        </w:tc>
      </w:tr>
      <w:tr w:rsidR="00F7739B" w:rsidRPr="003109A2" w:rsidTr="00E43BA8">
        <w:trPr>
          <w:trHeight w:hRule="exact" w:val="454"/>
          <w:jc w:val="center"/>
        </w:trPr>
        <w:tc>
          <w:tcPr>
            <w:tcW w:w="959" w:type="dxa"/>
            <w:vAlign w:val="center"/>
          </w:tcPr>
          <w:p w:rsidR="00F7739B" w:rsidRDefault="00F7739B" w:rsidP="00F7739B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石墨铜线</w:t>
            </w:r>
          </w:p>
        </w:tc>
        <w:tc>
          <w:tcPr>
            <w:tcW w:w="1417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0*28*40</w:t>
            </w:r>
          </w:p>
        </w:tc>
        <w:tc>
          <w:tcPr>
            <w:tcW w:w="1560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6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26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件</w:t>
            </w:r>
          </w:p>
        </w:tc>
      </w:tr>
      <w:tr w:rsidR="00F7739B" w:rsidRPr="003109A2" w:rsidTr="00E43BA8">
        <w:trPr>
          <w:trHeight w:hRule="exact" w:val="454"/>
          <w:jc w:val="center"/>
        </w:trPr>
        <w:tc>
          <w:tcPr>
            <w:tcW w:w="959" w:type="dxa"/>
            <w:vAlign w:val="center"/>
          </w:tcPr>
          <w:p w:rsidR="00F7739B" w:rsidRDefault="00F7739B" w:rsidP="00F7739B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3</w:t>
            </w:r>
          </w:p>
        </w:tc>
        <w:tc>
          <w:tcPr>
            <w:tcW w:w="1701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接线盒</w:t>
            </w:r>
          </w:p>
        </w:tc>
        <w:tc>
          <w:tcPr>
            <w:tcW w:w="1417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80*190*130</w:t>
            </w:r>
          </w:p>
        </w:tc>
        <w:tc>
          <w:tcPr>
            <w:tcW w:w="1560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6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26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件</w:t>
            </w:r>
          </w:p>
        </w:tc>
      </w:tr>
      <w:tr w:rsidR="00F7739B" w:rsidRPr="003109A2" w:rsidTr="00E43BA8">
        <w:trPr>
          <w:trHeight w:hRule="exact" w:val="454"/>
          <w:jc w:val="center"/>
        </w:trPr>
        <w:tc>
          <w:tcPr>
            <w:tcW w:w="959" w:type="dxa"/>
            <w:vAlign w:val="center"/>
          </w:tcPr>
          <w:p w:rsidR="00F7739B" w:rsidRDefault="00F7739B" w:rsidP="00F7739B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O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型圈</w:t>
            </w:r>
            <w:proofErr w:type="gramEnd"/>
          </w:p>
        </w:tc>
        <w:tc>
          <w:tcPr>
            <w:tcW w:w="1417" w:type="dxa"/>
            <w:vAlign w:val="center"/>
          </w:tcPr>
          <w:p w:rsidR="00F7739B" w:rsidRPr="007941D5" w:rsidRDefault="00F7739B" w:rsidP="00F7739B">
            <w:pPr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*28</w:t>
            </w:r>
          </w:p>
        </w:tc>
        <w:tc>
          <w:tcPr>
            <w:tcW w:w="1560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1559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4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326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00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</w:tr>
      <w:tr w:rsidR="00F7739B" w:rsidRPr="003109A2" w:rsidTr="00E43BA8">
        <w:trPr>
          <w:trHeight w:hRule="exact" w:val="454"/>
          <w:jc w:val="center"/>
        </w:trPr>
        <w:tc>
          <w:tcPr>
            <w:tcW w:w="959" w:type="dxa"/>
            <w:vAlign w:val="center"/>
          </w:tcPr>
          <w:p w:rsidR="00F7739B" w:rsidRDefault="00F7739B" w:rsidP="00F7739B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5</w:t>
            </w:r>
          </w:p>
        </w:tc>
        <w:tc>
          <w:tcPr>
            <w:tcW w:w="1701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钢化玻璃盖板</w:t>
            </w:r>
          </w:p>
        </w:tc>
        <w:tc>
          <w:tcPr>
            <w:tcW w:w="1417" w:type="dxa"/>
            <w:vAlign w:val="center"/>
          </w:tcPr>
          <w:p w:rsidR="00F7739B" w:rsidRPr="007941D5" w:rsidRDefault="00F7739B" w:rsidP="00F7739B">
            <w:pPr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——</w:t>
            </w:r>
          </w:p>
        </w:tc>
        <w:tc>
          <w:tcPr>
            <w:tcW w:w="1560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6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26" w:type="dxa"/>
            <w:vAlign w:val="center"/>
          </w:tcPr>
          <w:p w:rsidR="00F7739B" w:rsidRPr="007941D5" w:rsidRDefault="00F7739B" w:rsidP="00F7739B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个</w:t>
            </w:r>
          </w:p>
        </w:tc>
      </w:tr>
      <w:tr w:rsidR="000E4F91" w:rsidRPr="0006084B" w:rsidTr="00D81309">
        <w:trPr>
          <w:trHeight w:hRule="exact" w:val="454"/>
          <w:jc w:val="center"/>
        </w:trPr>
        <w:tc>
          <w:tcPr>
            <w:tcW w:w="8522" w:type="dxa"/>
            <w:gridSpan w:val="6"/>
          </w:tcPr>
          <w:p w:rsidR="000E4F91" w:rsidRPr="00D81309" w:rsidRDefault="007D3EC1" w:rsidP="004509F3">
            <w:pPr>
              <w:widowControl/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含税总计：</w:t>
            </w:r>
            <w:r w:rsidR="00F7739B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434</w:t>
            </w:r>
            <w:r w:rsidR="00E43BA8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.00</w:t>
            </w:r>
            <w:r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</w:t>
            </w:r>
            <w:r w:rsidR="000E4F91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 xml:space="preserve">    </w:t>
            </w:r>
            <w:r w:rsidR="00F0417B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 xml:space="preserve">       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大写金额：</w:t>
            </w:r>
            <w:r w:rsidR="00F7739B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肆佰叁拾肆</w:t>
            </w:r>
            <w:r w:rsidR="009C68FE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元整</w:t>
            </w:r>
            <w:r w:rsidR="00A12FA9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（</w:t>
            </w:r>
            <w:r w:rsidR="00204154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税率</w:t>
            </w:r>
            <w:r w:rsidR="00135F60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1</w:t>
            </w:r>
            <w:r w:rsidR="00135F60" w:rsidRPr="00D81309"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  <w:t>3</w:t>
            </w:r>
            <w:r w:rsidR="00A12FA9" w:rsidRPr="00D81309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%）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763BA2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411418">
        <w:rPr>
          <w:rFonts w:ascii="仿宋" w:eastAsia="仿宋" w:hAnsi="仿宋" w:cs="宋体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411418">
        <w:rPr>
          <w:rFonts w:ascii="仿宋" w:eastAsia="仿宋" w:hAnsi="仿宋" w:cs="宋体"/>
          <w:color w:val="000000"/>
          <w:kern w:val="0"/>
          <w:sz w:val="24"/>
          <w:u w:val="single"/>
        </w:rPr>
        <w:t>3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411418">
        <w:rPr>
          <w:rFonts w:ascii="仿宋" w:eastAsia="仿宋" w:hAnsi="仿宋" w:cs="宋体"/>
          <w:color w:val="000000"/>
          <w:kern w:val="0"/>
          <w:sz w:val="24"/>
          <w:u w:val="single"/>
        </w:rPr>
        <w:t>10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（北京市昌平区流村镇工业园区）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  <w:bookmarkStart w:id="1" w:name="_GoBack"/>
      <w:bookmarkEnd w:id="1"/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lastRenderedPageBreak/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4D69AD" w:rsidRPr="004D69AD" w:rsidRDefault="000E4F91" w:rsidP="004D69AD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4D69AD" w:rsidRPr="004D69AD">
        <w:rPr>
          <w:rFonts w:ascii="仿宋" w:eastAsia="仿宋" w:hAnsi="仿宋" w:hint="eastAsia"/>
          <w:sz w:val="24"/>
        </w:rPr>
        <w:t>安路普（北京）汽车技术有限公司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411418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411418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82399C" w:rsidRPr="0082399C">
        <w:rPr>
          <w:rFonts w:ascii="仿宋" w:eastAsia="仿宋" w:hAnsi="仿宋" w:hint="eastAsia"/>
          <w:sz w:val="24"/>
          <w:u w:val="single"/>
        </w:rPr>
        <w:t>0</w:t>
      </w:r>
      <w:r w:rsidR="00411418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>月</w:t>
      </w:r>
      <w:r w:rsidR="00411418">
        <w:rPr>
          <w:rFonts w:ascii="仿宋" w:eastAsia="仿宋" w:hAnsi="仿宋"/>
          <w:sz w:val="24"/>
          <w:u w:val="single"/>
        </w:rPr>
        <w:t>05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A12FA9" w:rsidRPr="003109A2">
        <w:rPr>
          <w:rFonts w:ascii="仿宋" w:eastAsia="仿宋" w:hAnsi="仿宋"/>
          <w:sz w:val="24"/>
        </w:rPr>
        <w:t xml:space="preserve"> 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940857">
        <w:rPr>
          <w:rFonts w:ascii="仿宋" w:eastAsia="仿宋" w:hAnsi="仿宋" w:hint="eastAsia"/>
          <w:sz w:val="24"/>
          <w:u w:val="single"/>
        </w:rPr>
        <w:t>2</w:t>
      </w:r>
      <w:r w:rsidR="00411418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A12FA9">
        <w:rPr>
          <w:rFonts w:ascii="仿宋" w:eastAsia="仿宋" w:hAnsi="仿宋" w:hint="eastAsia"/>
          <w:sz w:val="24"/>
        </w:rPr>
        <w:t xml:space="preserve">  </w:t>
      </w:r>
      <w:r w:rsidRPr="00C616D9">
        <w:rPr>
          <w:rFonts w:ascii="仿宋" w:eastAsia="仿宋" w:hAnsi="仿宋" w:hint="eastAsia"/>
          <w:sz w:val="24"/>
        </w:rPr>
        <w:t>月</w:t>
      </w:r>
      <w:r w:rsidR="00A12FA9">
        <w:rPr>
          <w:rFonts w:ascii="仿宋" w:eastAsia="仿宋" w:hAnsi="仿宋" w:hint="eastAsia"/>
          <w:sz w:val="24"/>
        </w:rPr>
        <w:t xml:space="preserve">   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C97" w:rsidRDefault="00E52C97" w:rsidP="006B1554">
      <w:r>
        <w:separator/>
      </w:r>
    </w:p>
  </w:endnote>
  <w:endnote w:type="continuationSeparator" w:id="0">
    <w:p w:rsidR="00E52C97" w:rsidRDefault="00E52C97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C97" w:rsidRDefault="00E52C97" w:rsidP="006B1554">
      <w:r>
        <w:separator/>
      </w:r>
    </w:p>
  </w:footnote>
  <w:footnote w:type="continuationSeparator" w:id="0">
    <w:p w:rsidR="00E52C97" w:rsidRDefault="00E52C97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23A1"/>
    <w:rsid w:val="000B5267"/>
    <w:rsid w:val="000D63F4"/>
    <w:rsid w:val="000E4F91"/>
    <w:rsid w:val="00135F60"/>
    <w:rsid w:val="00150669"/>
    <w:rsid w:val="00151B88"/>
    <w:rsid w:val="00162DE2"/>
    <w:rsid w:val="00174B49"/>
    <w:rsid w:val="00184B1B"/>
    <w:rsid w:val="00184F92"/>
    <w:rsid w:val="001860AC"/>
    <w:rsid w:val="00195298"/>
    <w:rsid w:val="001B6804"/>
    <w:rsid w:val="001C7127"/>
    <w:rsid w:val="001F562B"/>
    <w:rsid w:val="00204154"/>
    <w:rsid w:val="00235A39"/>
    <w:rsid w:val="00236142"/>
    <w:rsid w:val="002408B8"/>
    <w:rsid w:val="00250672"/>
    <w:rsid w:val="00251167"/>
    <w:rsid w:val="002978B1"/>
    <w:rsid w:val="002A000E"/>
    <w:rsid w:val="002B27EE"/>
    <w:rsid w:val="002C24D1"/>
    <w:rsid w:val="002C6754"/>
    <w:rsid w:val="002D48AD"/>
    <w:rsid w:val="002E001E"/>
    <w:rsid w:val="002E633B"/>
    <w:rsid w:val="002E7555"/>
    <w:rsid w:val="003349ED"/>
    <w:rsid w:val="00344153"/>
    <w:rsid w:val="00393136"/>
    <w:rsid w:val="003C5946"/>
    <w:rsid w:val="003E72D0"/>
    <w:rsid w:val="003F2A9C"/>
    <w:rsid w:val="00411418"/>
    <w:rsid w:val="004509F3"/>
    <w:rsid w:val="004867CE"/>
    <w:rsid w:val="00495B63"/>
    <w:rsid w:val="004C53CC"/>
    <w:rsid w:val="004D69AD"/>
    <w:rsid w:val="004E067F"/>
    <w:rsid w:val="004E2CC4"/>
    <w:rsid w:val="004F117C"/>
    <w:rsid w:val="00501CF8"/>
    <w:rsid w:val="005147D0"/>
    <w:rsid w:val="00523539"/>
    <w:rsid w:val="00531DC7"/>
    <w:rsid w:val="00552BD7"/>
    <w:rsid w:val="00555A44"/>
    <w:rsid w:val="00591857"/>
    <w:rsid w:val="00594096"/>
    <w:rsid w:val="00615652"/>
    <w:rsid w:val="00632201"/>
    <w:rsid w:val="00632666"/>
    <w:rsid w:val="00647E6B"/>
    <w:rsid w:val="006652D5"/>
    <w:rsid w:val="006B1554"/>
    <w:rsid w:val="006B730C"/>
    <w:rsid w:val="006E07F4"/>
    <w:rsid w:val="006F0971"/>
    <w:rsid w:val="00703BBA"/>
    <w:rsid w:val="0070584E"/>
    <w:rsid w:val="00711903"/>
    <w:rsid w:val="00724008"/>
    <w:rsid w:val="00735BC2"/>
    <w:rsid w:val="00741FC0"/>
    <w:rsid w:val="0075086B"/>
    <w:rsid w:val="00763BA2"/>
    <w:rsid w:val="00775EA4"/>
    <w:rsid w:val="007C6CD6"/>
    <w:rsid w:val="007D3EC1"/>
    <w:rsid w:val="007D6B25"/>
    <w:rsid w:val="007E2AC9"/>
    <w:rsid w:val="007F3B19"/>
    <w:rsid w:val="00803FA1"/>
    <w:rsid w:val="0082399C"/>
    <w:rsid w:val="00842ADF"/>
    <w:rsid w:val="008543E2"/>
    <w:rsid w:val="008750CD"/>
    <w:rsid w:val="00896E71"/>
    <w:rsid w:val="008A4AD5"/>
    <w:rsid w:val="008D4B5E"/>
    <w:rsid w:val="008E0822"/>
    <w:rsid w:val="0091317E"/>
    <w:rsid w:val="00926C8C"/>
    <w:rsid w:val="00936949"/>
    <w:rsid w:val="0094051A"/>
    <w:rsid w:val="00940857"/>
    <w:rsid w:val="00946CD1"/>
    <w:rsid w:val="00963F19"/>
    <w:rsid w:val="00980616"/>
    <w:rsid w:val="009852CD"/>
    <w:rsid w:val="009B4CDB"/>
    <w:rsid w:val="009C68FE"/>
    <w:rsid w:val="009C7951"/>
    <w:rsid w:val="009D0A4E"/>
    <w:rsid w:val="00A12FA9"/>
    <w:rsid w:val="00A20191"/>
    <w:rsid w:val="00A86A66"/>
    <w:rsid w:val="00A96777"/>
    <w:rsid w:val="00AE4CCF"/>
    <w:rsid w:val="00B0242D"/>
    <w:rsid w:val="00B058BE"/>
    <w:rsid w:val="00B15B41"/>
    <w:rsid w:val="00B4140B"/>
    <w:rsid w:val="00B644AF"/>
    <w:rsid w:val="00B752B8"/>
    <w:rsid w:val="00B76BE7"/>
    <w:rsid w:val="00B97BD7"/>
    <w:rsid w:val="00BB07B2"/>
    <w:rsid w:val="00C03152"/>
    <w:rsid w:val="00C309D8"/>
    <w:rsid w:val="00C32723"/>
    <w:rsid w:val="00C4128A"/>
    <w:rsid w:val="00C44D61"/>
    <w:rsid w:val="00C47A2A"/>
    <w:rsid w:val="00C67850"/>
    <w:rsid w:val="00C849EF"/>
    <w:rsid w:val="00C855C4"/>
    <w:rsid w:val="00C93E16"/>
    <w:rsid w:val="00C95D52"/>
    <w:rsid w:val="00CE2D73"/>
    <w:rsid w:val="00D16E44"/>
    <w:rsid w:val="00D43295"/>
    <w:rsid w:val="00D50CD2"/>
    <w:rsid w:val="00D54342"/>
    <w:rsid w:val="00D81309"/>
    <w:rsid w:val="00D92D84"/>
    <w:rsid w:val="00D95090"/>
    <w:rsid w:val="00D976B1"/>
    <w:rsid w:val="00DB61A5"/>
    <w:rsid w:val="00DD7DE4"/>
    <w:rsid w:val="00DF3328"/>
    <w:rsid w:val="00DF332E"/>
    <w:rsid w:val="00E32CE5"/>
    <w:rsid w:val="00E43BA8"/>
    <w:rsid w:val="00E52C97"/>
    <w:rsid w:val="00E879C8"/>
    <w:rsid w:val="00EA1323"/>
    <w:rsid w:val="00ED059B"/>
    <w:rsid w:val="00F020B4"/>
    <w:rsid w:val="00F0417B"/>
    <w:rsid w:val="00F10C6E"/>
    <w:rsid w:val="00F66FE2"/>
    <w:rsid w:val="00F7739B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CDA94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182</cp:revision>
  <dcterms:created xsi:type="dcterms:W3CDTF">2018-09-03T02:40:00Z</dcterms:created>
  <dcterms:modified xsi:type="dcterms:W3CDTF">2021-03-05T01:21:00Z</dcterms:modified>
</cp:coreProperties>
</file>